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4698" w14:textId="1268A8F0" w:rsidR="00517212" w:rsidRPr="00833DA0" w:rsidRDefault="00D707F7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9B2AB" wp14:editId="5949CB64">
                <wp:simplePos x="0" y="0"/>
                <wp:positionH relativeFrom="column">
                  <wp:posOffset>3311525</wp:posOffset>
                </wp:positionH>
                <wp:positionV relativeFrom="paragraph">
                  <wp:posOffset>8338820</wp:posOffset>
                </wp:positionV>
                <wp:extent cx="2745105" cy="10674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067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576D" w14:textId="77777777" w:rsidR="00D707F7" w:rsidRDefault="00DB083F" w:rsidP="00D707F7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send your completed form to</w:t>
                            </w:r>
                            <w:r w:rsidR="00D707F7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7F7" w:rsidRPr="00D707F7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  <w:u w:val="single"/>
                              </w:rPr>
                              <w:t>your bank</w:t>
                            </w:r>
                            <w:r w:rsidR="00D707F7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and to:</w:t>
                            </w:r>
                          </w:p>
                          <w:p w14:paraId="07F2C4F9" w14:textId="77777777" w:rsidR="00D707F7" w:rsidRDefault="00D707F7" w:rsidP="00D707F7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Mr S. Singh</w:t>
                            </w:r>
                          </w:p>
                          <w:p w14:paraId="5481A7F2" w14:textId="103427B8" w:rsidR="00833DA0" w:rsidRDefault="00D707F7" w:rsidP="00D707F7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Treasurer, Caterham Foodbank</w:t>
                            </w:r>
                          </w:p>
                          <w:p w14:paraId="73A82BCA" w14:textId="68DBA336" w:rsidR="00833DA0" w:rsidRDefault="00D707F7" w:rsidP="00D707F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Beechwood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</w:t>
                            </w:r>
                          </w:p>
                          <w:p w14:paraId="6E69E846" w14:textId="6B07CD8D" w:rsidR="00833DA0" w:rsidRDefault="00D707F7" w:rsidP="00D707F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Caterham.</w:t>
                            </w:r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CR3 6NA</w:t>
                            </w:r>
                          </w:p>
                          <w:p w14:paraId="660CE7CE" w14:textId="77777777" w:rsidR="00833DA0" w:rsidRPr="00DB083F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252B53" w14:textId="77777777" w:rsidR="00DB083F" w:rsidRPr="00DB083F" w:rsidRDefault="00DB083F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FBFC2C" w14:textId="77777777" w:rsidR="00DB083F" w:rsidRPr="00DB083F" w:rsidRDefault="00DB083F" w:rsidP="00DB083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5pt;margin-top:656.6pt;width:216.15pt;height:8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4ICwIAAPMDAAAOAAAAZHJzL2Uyb0RvYy54bWysU9tuGyEQfa/Uf0C813upN05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" filled="f" stroked="f">
                <v:textbox>
                  <w:txbxContent>
                    <w:p w14:paraId="5B33576D" w14:textId="77777777" w:rsidR="00D707F7" w:rsidRDefault="00DB083F" w:rsidP="00D707F7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Please send your completed form to</w:t>
                      </w:r>
                      <w:r w:rsidR="00D707F7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D707F7" w:rsidRPr="00D707F7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  <w:u w:val="single"/>
                        </w:rPr>
                        <w:t>your bank</w:t>
                      </w:r>
                      <w:r w:rsidR="00D707F7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and to:</w:t>
                      </w:r>
                    </w:p>
                    <w:p w14:paraId="07F2C4F9" w14:textId="77777777" w:rsidR="00D707F7" w:rsidRDefault="00D707F7" w:rsidP="00D707F7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Mr S. Singh</w:t>
                      </w:r>
                    </w:p>
                    <w:p w14:paraId="5481A7F2" w14:textId="103427B8" w:rsidR="00833DA0" w:rsidRDefault="00D707F7" w:rsidP="00D707F7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Treasurer, Caterham Foodbank</w:t>
                      </w:r>
                    </w:p>
                    <w:p w14:paraId="73A82BCA" w14:textId="68DBA336" w:rsidR="00833DA0" w:rsidRDefault="00D707F7" w:rsidP="00D707F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4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Beechwood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</w:t>
                      </w:r>
                    </w:p>
                    <w:p w14:paraId="6E69E846" w14:textId="6B07CD8D" w:rsidR="00833DA0" w:rsidRDefault="00D707F7" w:rsidP="00D707F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Caterham.</w:t>
                      </w:r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CR3 6NA</w:t>
                      </w:r>
                    </w:p>
                    <w:p w14:paraId="660CE7CE" w14:textId="77777777" w:rsidR="00833DA0" w:rsidRPr="00DB083F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252B53" w14:textId="77777777" w:rsidR="00DB083F" w:rsidRPr="00DB083F" w:rsidRDefault="00DB083F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FBFC2C" w14:textId="77777777" w:rsidR="00DB083F" w:rsidRPr="00DB083F" w:rsidRDefault="00DB083F" w:rsidP="00DB083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76B3D" wp14:editId="6F2F8DF1">
                <wp:simplePos x="0" y="0"/>
                <wp:positionH relativeFrom="column">
                  <wp:posOffset>-685800</wp:posOffset>
                </wp:positionH>
                <wp:positionV relativeFrom="paragraph">
                  <wp:posOffset>7431932</wp:posOffset>
                </wp:positionV>
                <wp:extent cx="6743700" cy="8002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0083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DF052AB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0F08360F" w14:textId="21973717" w:rsidR="00DB083F" w:rsidRPr="00833DA0" w:rsidRDefault="00D707F7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Caterham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Caterham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 w:rsidR="005E055C"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Caterham</w:t>
                            </w:r>
                            <w:r w:rsidR="005E055C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5E055C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pt;margin-top:585.2pt;width:53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" filled="f" stroked="f">
                <v:textbox>
                  <w:txbxContent>
                    <w:p w14:paraId="01100083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DF052AB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0F08360F" w14:textId="21973717" w:rsidR="00DB083F" w:rsidRPr="00833DA0" w:rsidRDefault="00D707F7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Caterham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rStyle w:val="A5"/>
                          <w:color w:val="595959"/>
                        </w:rPr>
                        <w:t>Caterham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 w:rsidR="005E055C"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>
                        <w:rPr>
                          <w:rStyle w:val="A5"/>
                          <w:color w:val="595959"/>
                        </w:rPr>
                        <w:t>Caterham</w:t>
                      </w:r>
                      <w:r w:rsidR="005E055C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5E055C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F4FE3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0E630AF1" wp14:editId="241768FF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FCA49" wp14:editId="6D1C1D83">
                <wp:simplePos x="0" y="0"/>
                <wp:positionH relativeFrom="column">
                  <wp:posOffset>-685800</wp:posOffset>
                </wp:positionH>
                <wp:positionV relativeFrom="paragraph">
                  <wp:posOffset>6517532</wp:posOffset>
                </wp:positionV>
                <wp:extent cx="6743700" cy="571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A3C" w14:textId="73A0756A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We would love to keep in touch with you so we can update you on our work. You can change your preferences any time by contacting us on </w:t>
                            </w:r>
                            <w:r w:rsidR="00D707F7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07523983122 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  <w:r w:rsidR="00D707F7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info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@</w:t>
                            </w:r>
                            <w:r w:rsidR="00D707F7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caterham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  <w:p w14:paraId="284C390C" w14:textId="4AE2B30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tick here if you would be happy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513.2pt;width:531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" filled="f" stroked="f">
                <v:textbox>
                  <w:txbxContent>
                    <w:p w14:paraId="402E4A3C" w14:textId="73A0756A" w:rsidR="00833DA0" w:rsidRPr="00833DA0" w:rsidRDefault="00833DA0" w:rsidP="00833DA0">
                      <w:pPr>
                        <w:spacing w:after="0" w:line="240" w:lineRule="auto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We would love to keep in touch with you so we can update you on our work. You can change your preferences any time by contacting us on </w:t>
                      </w:r>
                      <w:r w:rsidR="00D707F7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07523983122 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or emailing us at </w:t>
                      </w:r>
                      <w:r w:rsidR="00D707F7">
                        <w:rPr>
                          <w:b/>
                          <w:color w:val="595959"/>
                          <w:sz w:val="20"/>
                          <w:szCs w:val="20"/>
                        </w:rPr>
                        <w:t>info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@</w:t>
                      </w:r>
                      <w:r w:rsidR="00D707F7">
                        <w:rPr>
                          <w:b/>
                          <w:color w:val="595959"/>
                          <w:sz w:val="20"/>
                          <w:szCs w:val="20"/>
                        </w:rPr>
                        <w:t>caterham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.foodbank.org.uk</w:t>
                      </w:r>
                    </w:p>
                    <w:p w14:paraId="284C390C" w14:textId="4AE2B30B" w:rsidR="00833DA0" w:rsidRPr="00833DA0" w:rsidRDefault="00833DA0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Please tick here if you would be happy to receive communications from us: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98A09" wp14:editId="5425BF66">
                <wp:simplePos x="0" y="0"/>
                <wp:positionH relativeFrom="column">
                  <wp:posOffset>-578796</wp:posOffset>
                </wp:positionH>
                <wp:positionV relativeFrom="paragraph">
                  <wp:posOffset>8336604</wp:posOffset>
                </wp:positionV>
                <wp:extent cx="2979096" cy="9216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096" cy="921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D0C6" w14:textId="4F955A13" w:rsidR="00DB083F" w:rsidRPr="00833DA0" w:rsidRDefault="00D707F7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Caterham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F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oodbank’s bank details:</w:t>
                            </w:r>
                          </w:p>
                          <w:p w14:paraId="0786FF85" w14:textId="433455ED" w:rsidR="00DB083F" w:rsidRPr="00DB083F" w:rsidRDefault="00D707F7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>CAF Bank</w:t>
                            </w:r>
                          </w:p>
                          <w:p w14:paraId="61053EA5" w14:textId="49D12F34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Sort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code</w:t>
                            </w:r>
                            <w:r w:rsidR="00D707F7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D707F7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405240</w:t>
                            </w:r>
                          </w:p>
                          <w:p w14:paraId="21413C06" w14:textId="7A8D7517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Account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number</w:t>
                            </w:r>
                            <w:r w:rsidR="00D707F7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D707F7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00024411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55pt;margin-top:656.45pt;width:234.55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" filled="f" stroked="f">
                <v:textbox>
                  <w:txbxContent>
                    <w:p w14:paraId="2CE5D0C6" w14:textId="4F955A13" w:rsidR="00DB083F" w:rsidRPr="00833DA0" w:rsidRDefault="00D707F7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Caterham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F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oodbank’s bank details:</w:t>
                      </w:r>
                    </w:p>
                    <w:p w14:paraId="0786FF85" w14:textId="433455ED" w:rsidR="00DB083F" w:rsidRPr="00DB083F" w:rsidRDefault="00D707F7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>CAF Bank</w:t>
                      </w:r>
                    </w:p>
                    <w:p w14:paraId="61053EA5" w14:textId="49D12F34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 xml:space="preserve">Sort </w:t>
                      </w:r>
                      <w:proofErr w:type="gramStart"/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code</w:t>
                      </w:r>
                      <w:r w:rsidR="00D707F7">
                        <w:rPr>
                          <w:color w:val="595959"/>
                          <w:sz w:val="18"/>
                          <w:szCs w:val="20"/>
                        </w:rPr>
                        <w:t xml:space="preserve"> :</w:t>
                      </w:r>
                      <w:proofErr w:type="gramEnd"/>
                      <w:r w:rsidR="00D707F7">
                        <w:rPr>
                          <w:color w:val="595959"/>
                          <w:sz w:val="18"/>
                          <w:szCs w:val="20"/>
                        </w:rPr>
                        <w:t xml:space="preserve"> 405240</w:t>
                      </w:r>
                    </w:p>
                    <w:p w14:paraId="21413C06" w14:textId="7A8D7517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 xml:space="preserve">Account </w:t>
                      </w:r>
                      <w:proofErr w:type="gramStart"/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number</w:t>
                      </w:r>
                      <w:r w:rsidR="00D707F7">
                        <w:rPr>
                          <w:color w:val="595959"/>
                          <w:sz w:val="18"/>
                          <w:szCs w:val="20"/>
                        </w:rPr>
                        <w:t xml:space="preserve"> :</w:t>
                      </w:r>
                      <w:proofErr w:type="gramEnd"/>
                      <w:r w:rsidR="00D707F7">
                        <w:rPr>
                          <w:color w:val="595959"/>
                          <w:sz w:val="18"/>
                          <w:szCs w:val="20"/>
                        </w:rPr>
                        <w:t xml:space="preserve"> 00024411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7E403" wp14:editId="57712C31">
                <wp:simplePos x="0" y="0"/>
                <wp:positionH relativeFrom="column">
                  <wp:posOffset>-494665</wp:posOffset>
                </wp:positionH>
                <wp:positionV relativeFrom="paragraph">
                  <wp:posOffset>4454674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4A9D" w14:textId="47CD9FF2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This cancels any previous standing order instructions to </w:t>
                            </w:r>
                            <w:r w:rsidR="00D707F7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Caterham</w:t>
                            </w: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95pt;margin-top:350.75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" filled="f" stroked="f">
                <v:textbox>
                  <w:txbxContent>
                    <w:p w14:paraId="29FA4A9D" w14:textId="47CD9FF2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This cancels any previous standing order instructions to </w:t>
                      </w:r>
                      <w:r w:rsidR="00D707F7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Caterham</w:t>
                      </w: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345B8" wp14:editId="7B366CE4">
                <wp:simplePos x="0" y="0"/>
                <wp:positionH relativeFrom="column">
                  <wp:posOffset>-460618</wp:posOffset>
                </wp:positionH>
                <wp:positionV relativeFrom="paragraph">
                  <wp:posOffset>3541084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BA9" w14:textId="06675196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To </w:t>
                            </w:r>
                            <w:r w:rsidR="00D707F7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Caterham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="00833DA0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25pt;margin-top:278.85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" filled="f" stroked="f">
                <v:textbox>
                  <w:txbxContent>
                    <w:p w14:paraId="50868BA9" w14:textId="06675196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To </w:t>
                      </w:r>
                      <w:r w:rsidR="00D707F7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Caterham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r w:rsidR="00833DA0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each month, 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03BD" wp14:editId="7FA99636">
                <wp:simplePos x="0" y="0"/>
                <wp:positionH relativeFrom="column">
                  <wp:posOffset>1486616</wp:posOffset>
                </wp:positionH>
                <wp:positionV relativeFrom="paragraph">
                  <wp:posOffset>-690421</wp:posOffset>
                </wp:positionV>
                <wp:extent cx="4539615" cy="6985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C642" w14:textId="69A8C990" w:rsidR="00DB083F" w:rsidRPr="00DB083F" w:rsidRDefault="00D707F7" w:rsidP="00DB083F">
                            <w:pPr>
                              <w:jc w:val="right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www.caterham</w:t>
                            </w:r>
                            <w:r w:rsidR="00DB083F" w:rsidRPr="00DB083F"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7.05pt;margin-top:-54.35pt;width:357.4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" filled="f" stroked="f">
                <v:textbox>
                  <w:txbxContent>
                    <w:p w14:paraId="7390C642" w14:textId="69A8C990" w:rsidR="00DB083F" w:rsidRPr="00DB083F" w:rsidRDefault="00D707F7" w:rsidP="00DB083F">
                      <w:pPr>
                        <w:jc w:val="right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www.caterham</w:t>
                      </w:r>
                      <w:r w:rsidR="00DB083F" w:rsidRPr="00DB083F"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F145DA7" wp14:editId="593E9D7C">
            <wp:simplePos x="0" y="0"/>
            <wp:positionH relativeFrom="column">
              <wp:posOffset>-549613</wp:posOffset>
            </wp:positionH>
            <wp:positionV relativeFrom="paragraph">
              <wp:posOffset>-680935</wp:posOffset>
            </wp:positionV>
            <wp:extent cx="1734387" cy="1023836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52" cy="10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6837" wp14:editId="1D95AABC">
                <wp:simplePos x="0" y="0"/>
                <wp:positionH relativeFrom="column">
                  <wp:posOffset>-708660</wp:posOffset>
                </wp:positionH>
                <wp:positionV relativeFrom="paragraph">
                  <wp:posOffset>9406890</wp:posOffset>
                </wp:positionV>
                <wp:extent cx="6672580" cy="2508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AF1" w14:textId="05B34194" w:rsidR="00DB083F" w:rsidRPr="00DB083F" w:rsidRDefault="00D707F7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1155330</w:t>
                            </w:r>
                            <w:r w:rsidR="00DB083F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DB083F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5.8pt;margin-top:740.7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2TIAIAACI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" stroked="f">
                <v:textbox>
                  <w:txbxContent>
                    <w:p w14:paraId="01E57AF1" w14:textId="05B34194" w:rsidR="00DB083F" w:rsidRPr="00DB083F" w:rsidRDefault="00D707F7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1155330</w:t>
                      </w:r>
                      <w:r w:rsidR="00DB083F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DB083F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</w:p>
    <w:sectPr w:rsidR="00517212" w:rsidRPr="00833DA0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3F"/>
    <w:rsid w:val="00047580"/>
    <w:rsid w:val="001F4FE3"/>
    <w:rsid w:val="00517212"/>
    <w:rsid w:val="00580BBB"/>
    <w:rsid w:val="005E055C"/>
    <w:rsid w:val="007D2E92"/>
    <w:rsid w:val="00833DA0"/>
    <w:rsid w:val="008B579C"/>
    <w:rsid w:val="0096677F"/>
    <w:rsid w:val="00A23105"/>
    <w:rsid w:val="00B95AB4"/>
    <w:rsid w:val="00D442B2"/>
    <w:rsid w:val="00D707F7"/>
    <w:rsid w:val="00DB083F"/>
    <w:rsid w:val="00ED6221"/>
    <w:rsid w:val="00F5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C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Mary</cp:lastModifiedBy>
  <cp:revision>2</cp:revision>
  <dcterms:created xsi:type="dcterms:W3CDTF">2017-01-27T11:17:00Z</dcterms:created>
  <dcterms:modified xsi:type="dcterms:W3CDTF">2017-01-27T11:17:00Z</dcterms:modified>
</cp:coreProperties>
</file>